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6" w:type="dxa"/>
        <w:tblInd w:w="0" w:type="dxa"/>
        <w:tblCellMar>
          <w:top w:w="34" w:type="dxa"/>
          <w:left w:w="84" w:type="dxa"/>
          <w:bottom w:w="29" w:type="dxa"/>
          <w:right w:w="52" w:type="dxa"/>
        </w:tblCellMar>
        <w:tblLook w:val="04A0" w:firstRow="1" w:lastRow="0" w:firstColumn="1" w:lastColumn="0" w:noHBand="0" w:noVBand="1"/>
      </w:tblPr>
      <w:tblGrid>
        <w:gridCol w:w="1988"/>
        <w:gridCol w:w="5245"/>
        <w:gridCol w:w="2693"/>
      </w:tblGrid>
      <w:tr w:rsidR="001F18C3" w14:paraId="499BFE9A" w14:textId="77777777" w:rsidTr="0080647D">
        <w:trPr>
          <w:trHeight w:val="128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1A6A4" w14:textId="77777777" w:rsidR="001F18C3" w:rsidRDefault="00C92E39">
            <w:pPr>
              <w:ind w:right="29"/>
              <w:jc w:val="right"/>
            </w:pPr>
            <w:r>
              <w:rPr>
                <w:noProof/>
              </w:rPr>
              <w:drawing>
                <wp:inline distT="0" distB="0" distL="0" distR="0" wp14:anchorId="0B59B678" wp14:editId="0BB9C0C9">
                  <wp:extent cx="1050290" cy="739546"/>
                  <wp:effectExtent l="0" t="0" r="0" b="0"/>
                  <wp:docPr id="245" name="Picture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73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955A" w14:textId="77777777" w:rsidR="001F18C3" w:rsidRDefault="00C92E39">
            <w:pPr>
              <w:spacing w:after="100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  <w:p w14:paraId="33588B3E" w14:textId="77777777" w:rsidR="001F18C3" w:rsidRDefault="00C92E39">
            <w:pPr>
              <w:ind w:right="37"/>
              <w:jc w:val="center"/>
            </w:pPr>
            <w:r>
              <w:rPr>
                <w:rFonts w:ascii="Verdana" w:eastAsia="Verdana" w:hAnsi="Verdana" w:cs="Verdana"/>
                <w:b/>
                <w:sz w:val="36"/>
              </w:rPr>
              <w:t xml:space="preserve">Contrat de Prestation </w:t>
            </w:r>
          </w:p>
          <w:p w14:paraId="66E2926D" w14:textId="77777777" w:rsidR="001F18C3" w:rsidRDefault="00C92E39">
            <w:pPr>
              <w:ind w:left="2537" w:firstLine="1702"/>
            </w:pPr>
            <w:r>
              <w:rPr>
                <w:rFonts w:ascii="Verdana" w:eastAsia="Verdana" w:hAnsi="Verdana" w:cs="Verdana"/>
                <w:b/>
                <w:sz w:val="16"/>
              </w:rPr>
              <w:t>Page 1/2</w:t>
            </w:r>
            <w:r>
              <w:rPr>
                <w:rFonts w:ascii="Verdana" w:eastAsia="Verdana" w:hAnsi="Verdana" w:cs="Verdana"/>
                <w:b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855B0" w14:textId="77777777" w:rsidR="001F18C3" w:rsidRDefault="00C92E39">
            <w:pPr>
              <w:ind w:left="482"/>
            </w:pPr>
            <w:r>
              <w:rPr>
                <w:noProof/>
              </w:rPr>
              <w:drawing>
                <wp:inline distT="0" distB="0" distL="0" distR="0" wp14:anchorId="7025926B" wp14:editId="6C6F03EF">
                  <wp:extent cx="985621" cy="665480"/>
                  <wp:effectExtent l="0" t="0" r="0" b="0"/>
                  <wp:docPr id="247" name="Picture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21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</w:tbl>
    <w:p w14:paraId="49146D3F" w14:textId="6C5984AC" w:rsidR="001F18C3" w:rsidRDefault="00C92E39" w:rsidP="0080647D">
      <w:pPr>
        <w:spacing w:after="0"/>
        <w:ind w:left="814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rFonts w:ascii="Verdana" w:eastAsia="Verdana" w:hAnsi="Verdana" w:cs="Verdana"/>
          <w:sz w:val="24"/>
        </w:rPr>
        <w:t xml:space="preserve"> </w:t>
      </w:r>
    </w:p>
    <w:p w14:paraId="4143B8D0" w14:textId="77777777" w:rsidR="0080647D" w:rsidRDefault="0080647D" w:rsidP="0080647D">
      <w:pPr>
        <w:spacing w:after="0"/>
        <w:ind w:left="814"/>
      </w:pPr>
    </w:p>
    <w:p w14:paraId="2FAFF4E3" w14:textId="77777777" w:rsidR="001F18C3" w:rsidRDefault="00C92E39">
      <w:pPr>
        <w:spacing w:after="2" w:line="271" w:lineRule="auto"/>
        <w:ind w:left="799" w:hanging="814"/>
        <w:jc w:val="both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Dans le cadre de la gestion du recours à l’Activité Partielle, vous avez confié cette mission à un tiers (centre de gestion, expert-comptable, etc.).  </w:t>
      </w:r>
    </w:p>
    <w:p w14:paraId="0C526AA1" w14:textId="77777777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</w:p>
    <w:p w14:paraId="50D164E0" w14:textId="77777777" w:rsidR="001F18C3" w:rsidRDefault="00C92E39">
      <w:pPr>
        <w:spacing w:after="2" w:line="271" w:lineRule="auto"/>
        <w:ind w:left="-15" w:firstLine="814"/>
        <w:jc w:val="both"/>
      </w:pPr>
      <w:r>
        <w:rPr>
          <w:rFonts w:ascii="Verdana" w:eastAsia="Verdana" w:hAnsi="Verdana" w:cs="Verdana"/>
          <w:sz w:val="24"/>
        </w:rPr>
        <w:t xml:space="preserve">Afin de permettre à l’Agence de Services et de Paiement (ASP) de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s’assurer que le tiers déclarant bénéficie de votre accord pour saisir les </w:t>
      </w:r>
      <w:r>
        <w:rPr>
          <w:rFonts w:ascii="Verdana" w:eastAsia="Verdana" w:hAnsi="Verdana" w:cs="Verdana"/>
          <w:b/>
          <w:sz w:val="24"/>
        </w:rPr>
        <w:t>D</w:t>
      </w:r>
      <w:r>
        <w:rPr>
          <w:rFonts w:ascii="Verdana" w:eastAsia="Verdana" w:hAnsi="Verdana" w:cs="Verdana"/>
          <w:sz w:val="24"/>
        </w:rPr>
        <w:t>emandes d’</w:t>
      </w:r>
      <w:r>
        <w:rPr>
          <w:rFonts w:ascii="Verdana" w:eastAsia="Verdana" w:hAnsi="Verdana" w:cs="Verdana"/>
          <w:b/>
          <w:sz w:val="24"/>
        </w:rPr>
        <w:t>A</w:t>
      </w:r>
      <w:r>
        <w:rPr>
          <w:rFonts w:ascii="Verdana" w:eastAsia="Verdana" w:hAnsi="Verdana" w:cs="Verdana"/>
          <w:sz w:val="24"/>
        </w:rPr>
        <w:t xml:space="preserve">utorisation </w:t>
      </w:r>
      <w:r>
        <w:rPr>
          <w:rFonts w:ascii="Verdana" w:eastAsia="Verdana" w:hAnsi="Verdana" w:cs="Verdana"/>
          <w:b/>
          <w:sz w:val="24"/>
        </w:rPr>
        <w:t>P</w:t>
      </w:r>
      <w:r>
        <w:rPr>
          <w:rFonts w:ascii="Verdana" w:eastAsia="Verdana" w:hAnsi="Verdana" w:cs="Verdana"/>
          <w:sz w:val="24"/>
        </w:rPr>
        <w:t xml:space="preserve">réalable et les </w:t>
      </w:r>
      <w:r>
        <w:rPr>
          <w:rFonts w:ascii="Verdana" w:eastAsia="Verdana" w:hAnsi="Verdana" w:cs="Verdana"/>
          <w:b/>
          <w:sz w:val="24"/>
        </w:rPr>
        <w:t>D</w:t>
      </w:r>
      <w:r>
        <w:rPr>
          <w:rFonts w:ascii="Verdana" w:eastAsia="Verdana" w:hAnsi="Verdana" w:cs="Verdana"/>
          <w:sz w:val="24"/>
        </w:rPr>
        <w:t>emandes d’</w:t>
      </w:r>
      <w:r>
        <w:rPr>
          <w:rFonts w:ascii="Verdana" w:eastAsia="Verdana" w:hAnsi="Verdana" w:cs="Verdana"/>
          <w:b/>
          <w:sz w:val="24"/>
        </w:rPr>
        <w:t>I</w:t>
      </w:r>
      <w:r>
        <w:rPr>
          <w:rFonts w:ascii="Verdana" w:eastAsia="Verdana" w:hAnsi="Verdana" w:cs="Verdana"/>
          <w:sz w:val="24"/>
        </w:rPr>
        <w:t xml:space="preserve">ndemnisation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pour votre compte, je vous remercie de bien vouloir compléter, signer </w:t>
      </w:r>
    </w:p>
    <w:p w14:paraId="0C17BCAC" w14:textId="77777777" w:rsidR="001F18C3" w:rsidRDefault="00C92E39">
      <w:pPr>
        <w:spacing w:after="183" w:line="271" w:lineRule="auto"/>
        <w:ind w:left="-15" w:firstLine="814"/>
        <w:jc w:val="both"/>
      </w:pPr>
      <w:r>
        <w:rPr>
          <w:rFonts w:ascii="Verdana" w:eastAsia="Verdana" w:hAnsi="Verdana" w:cs="Verdana"/>
          <w:sz w:val="24"/>
        </w:rPr>
        <w:t xml:space="preserve">(signature des deux parties) et retourner à l’adresse figurant au bas du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document, le présent document dans les meilleurs délais. </w:t>
      </w:r>
    </w:p>
    <w:p w14:paraId="05ADB70E" w14:textId="77777777" w:rsidR="001F18C3" w:rsidRDefault="00C92E39">
      <w:pPr>
        <w:spacing w:after="238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745439C6" w14:textId="4AAF4ECE" w:rsidR="001F18C3" w:rsidRDefault="00C92E39" w:rsidP="0080647D">
      <w:pPr>
        <w:pStyle w:val="Titre1"/>
        <w:tabs>
          <w:tab w:val="center" w:pos="5350"/>
        </w:tabs>
        <w:ind w:left="0" w:firstLine="0"/>
        <w:jc w:val="center"/>
      </w:pPr>
      <w:r>
        <w:t>Je soussigné</w:t>
      </w:r>
    </w:p>
    <w:p w14:paraId="56A9F134" w14:textId="40815FD2" w:rsidR="001F18C3" w:rsidRDefault="00C92E39" w:rsidP="0080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Verdana" w:hAnsi="Verdana" w:cs="Verdana"/>
          <w:sz w:val="24"/>
        </w:rPr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Dénomination de l’établissement : </w:t>
      </w:r>
      <w:r w:rsidR="008F06E3">
        <w:rPr>
          <w:rFonts w:ascii="Verdana" w:eastAsia="Verdana" w:hAnsi="Verdana" w:cs="Verdana"/>
          <w:sz w:val="24"/>
        </w:rPr>
        <w:fldChar w:fldCharType="begin"/>
      </w:r>
      <w:r w:rsidR="008F06E3">
        <w:rPr>
          <w:rFonts w:ascii="Verdana" w:eastAsia="Verdana" w:hAnsi="Verdana" w:cs="Verdana"/>
          <w:sz w:val="24"/>
        </w:rPr>
        <w:instrText xml:space="preserve"> MERGEFIELD Nom </w:instrText>
      </w:r>
      <w:r w:rsidR="008F06E3">
        <w:rPr>
          <w:rFonts w:ascii="Verdana" w:eastAsia="Verdana" w:hAnsi="Verdana" w:cs="Verdana"/>
          <w:sz w:val="24"/>
        </w:rPr>
        <w:fldChar w:fldCharType="separate"/>
      </w:r>
      <w:r w:rsidR="008F06E3">
        <w:rPr>
          <w:rFonts w:ascii="Verdana" w:eastAsia="Verdana" w:hAnsi="Verdana" w:cs="Verdana"/>
          <w:sz w:val="24"/>
        </w:rPr>
        <w:fldChar w:fldCharType="end"/>
      </w:r>
    </w:p>
    <w:p w14:paraId="05E90797" w14:textId="77777777" w:rsidR="0080647D" w:rsidRDefault="0080647D" w:rsidP="0080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4DFB325" w14:textId="4FF357BC" w:rsidR="001F18C3" w:rsidRDefault="00C92E39" w:rsidP="0080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890"/>
        </w:tabs>
        <w:spacing w:after="112" w:line="271" w:lineRule="auto"/>
        <w:ind w:left="-15"/>
      </w:pPr>
      <w:r>
        <w:rPr>
          <w:rFonts w:ascii="Verdana" w:eastAsia="Verdana" w:hAnsi="Verdana" w:cs="Verdana"/>
          <w:sz w:val="24"/>
        </w:rPr>
        <w:t xml:space="preserve">N° SIRET : </w:t>
      </w:r>
      <w:r w:rsidR="008F06E3">
        <w:rPr>
          <w:rFonts w:ascii="Verdana" w:eastAsia="Verdana" w:hAnsi="Verdana" w:cs="Verdana"/>
          <w:sz w:val="24"/>
        </w:rPr>
        <w:fldChar w:fldCharType="begin"/>
      </w:r>
      <w:r w:rsidR="008F06E3">
        <w:rPr>
          <w:rFonts w:ascii="Verdana" w:eastAsia="Verdana" w:hAnsi="Verdana" w:cs="Verdana"/>
          <w:sz w:val="24"/>
        </w:rPr>
        <w:instrText xml:space="preserve"> MERGEFIELD Siret </w:instrText>
      </w:r>
      <w:r w:rsidR="008F06E3">
        <w:rPr>
          <w:rFonts w:ascii="Verdana" w:eastAsia="Verdana" w:hAnsi="Verdana" w:cs="Verdana"/>
          <w:sz w:val="24"/>
        </w:rPr>
        <w:fldChar w:fldCharType="end"/>
      </w:r>
    </w:p>
    <w:p w14:paraId="24E87EF1" w14:textId="3E45CC23" w:rsidR="001F18C3" w:rsidRDefault="00C92E39" w:rsidP="0080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80"/>
        </w:tabs>
        <w:spacing w:after="112" w:line="271" w:lineRule="auto"/>
        <w:ind w:left="-15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Représenté par (Nom et Prénom) : </w:t>
      </w:r>
    </w:p>
    <w:p w14:paraId="065A97A1" w14:textId="16B5342F" w:rsidR="001F18C3" w:rsidRDefault="00C92E39" w:rsidP="0080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890"/>
        </w:tabs>
        <w:spacing w:after="2" w:line="271" w:lineRule="auto"/>
        <w:ind w:left="-15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Adresse électronique : </w:t>
      </w:r>
      <w:bookmarkStart w:id="0" w:name="_GoBack"/>
      <w:bookmarkEnd w:id="0"/>
    </w:p>
    <w:p w14:paraId="2517285C" w14:textId="0FB34B39" w:rsidR="001F18C3" w:rsidRDefault="00C92E39" w:rsidP="0080647D">
      <w:pPr>
        <w:spacing w:after="79"/>
        <w:ind w:left="814"/>
      </w:pPr>
      <w:r>
        <w:rPr>
          <w:rFonts w:ascii="Verdana" w:eastAsia="Verdana" w:hAnsi="Verdana" w:cs="Verdana"/>
          <w:sz w:val="10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771701BC" w14:textId="135DF6EE" w:rsidR="001F18C3" w:rsidRDefault="00C92E39" w:rsidP="0080647D">
      <w:pPr>
        <w:pStyle w:val="Titre1"/>
        <w:spacing w:after="0"/>
        <w:jc w:val="center"/>
      </w:pPr>
      <w:r>
        <w:t>confie la saisie des Demandes d’Autorisation Préalable et</w:t>
      </w:r>
    </w:p>
    <w:p w14:paraId="48AA792A" w14:textId="16D6BFC3" w:rsidR="001F18C3" w:rsidRDefault="00C92E39" w:rsidP="0080647D">
      <w:pPr>
        <w:spacing w:after="42"/>
        <w:ind w:left="808"/>
        <w:jc w:val="center"/>
      </w:pPr>
      <w:r>
        <w:rPr>
          <w:rFonts w:ascii="Verdana" w:eastAsia="Verdana" w:hAnsi="Verdana" w:cs="Verdana"/>
          <w:b/>
          <w:sz w:val="24"/>
        </w:rPr>
        <w:t>des Demandes d’Indemnisation</w:t>
      </w:r>
    </w:p>
    <w:p w14:paraId="4EF72170" w14:textId="5A3661A1" w:rsidR="001F18C3" w:rsidRDefault="00C92E39" w:rsidP="0080647D">
      <w:pPr>
        <w:tabs>
          <w:tab w:val="center" w:pos="4703"/>
          <w:tab w:val="center" w:pos="6579"/>
        </w:tabs>
        <w:spacing w:after="163"/>
        <w:ind w:left="-15"/>
        <w:jc w:val="center"/>
      </w:pPr>
      <w:r>
        <w:rPr>
          <w:rFonts w:ascii="Verdana" w:eastAsia="Verdana" w:hAnsi="Verdana" w:cs="Verdana"/>
          <w:b/>
          <w:sz w:val="24"/>
        </w:rPr>
        <w:t>au tiers désigné ci</w:t>
      </w:r>
      <w:r>
        <w:rPr>
          <w:rFonts w:ascii="Verdana" w:eastAsia="Verdana" w:hAnsi="Verdana" w:cs="Verdana"/>
          <w:b/>
          <w:sz w:val="10"/>
        </w:rPr>
        <w:t xml:space="preserve"> </w:t>
      </w:r>
      <w:r>
        <w:rPr>
          <w:rFonts w:ascii="Verdana" w:eastAsia="Verdana" w:hAnsi="Verdana" w:cs="Verdana"/>
          <w:b/>
          <w:sz w:val="24"/>
        </w:rPr>
        <w:t>-dessous.</w:t>
      </w:r>
    </w:p>
    <w:p w14:paraId="70B808C9" w14:textId="7C288749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</w:p>
    <w:p w14:paraId="5F35FA08" w14:textId="2F825FC0" w:rsidR="001F18C3" w:rsidRDefault="00C92E39" w:rsidP="006D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" w:line="251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Désignation du tiers chargé de la gestion de la télé-déclaration : </w:t>
      </w:r>
    </w:p>
    <w:p w14:paraId="7320E84A" w14:textId="4045318D" w:rsidR="0080647D" w:rsidRPr="006D0F42" w:rsidRDefault="0080647D" w:rsidP="006D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" w:line="251" w:lineRule="auto"/>
        <w:jc w:val="center"/>
        <w:rPr>
          <w:b/>
          <w:bCs/>
        </w:rPr>
      </w:pPr>
      <w:r w:rsidRPr="0080647D">
        <w:rPr>
          <w:rFonts w:ascii="Verdana" w:eastAsia="Verdana" w:hAnsi="Verdana" w:cs="Verdana"/>
          <w:b/>
          <w:bCs/>
          <w:sz w:val="24"/>
        </w:rPr>
        <w:t xml:space="preserve">SARL </w:t>
      </w:r>
      <w:r w:rsidR="006E2D01">
        <w:rPr>
          <w:rFonts w:ascii="Verdana" w:eastAsia="Verdana" w:hAnsi="Verdana" w:cs="Verdana"/>
          <w:b/>
          <w:bCs/>
          <w:sz w:val="24"/>
        </w:rPr>
        <w:t>ERIVAL</w:t>
      </w:r>
    </w:p>
    <w:p w14:paraId="2AB660BE" w14:textId="0978D4A9" w:rsidR="001F18C3" w:rsidRDefault="00C92E39" w:rsidP="006D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485" w:lineRule="auto"/>
        <w:ind w:left="-5" w:hanging="10"/>
        <w:jc w:val="both"/>
      </w:pPr>
      <w:r>
        <w:rPr>
          <w:rFonts w:ascii="Arial" w:eastAsia="Arial" w:hAnsi="Arial" w:cs="Arial"/>
          <w:color w:val="FFFFFF"/>
          <w:sz w:val="24"/>
        </w:rPr>
        <w:tab/>
      </w:r>
      <w:r>
        <w:rPr>
          <w:rFonts w:ascii="Verdana" w:eastAsia="Verdana" w:hAnsi="Verdana" w:cs="Verdana"/>
          <w:sz w:val="24"/>
        </w:rPr>
        <w:t xml:space="preserve">N° SIRET : </w:t>
      </w:r>
      <w:r w:rsidR="006E2D01">
        <w:rPr>
          <w:rFonts w:ascii="Verdana" w:eastAsia="Verdana" w:hAnsi="Verdana" w:cs="Verdana"/>
          <w:b/>
          <w:bCs/>
          <w:sz w:val="24"/>
        </w:rPr>
        <w:t>390 211 506 00048</w:t>
      </w:r>
    </w:p>
    <w:p w14:paraId="68B0627E" w14:textId="705E3AFD" w:rsidR="001F18C3" w:rsidRDefault="00C92E39" w:rsidP="006D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" w:line="251" w:lineRule="auto"/>
      </w:pPr>
      <w:r>
        <w:rPr>
          <w:rFonts w:ascii="Verdana" w:eastAsia="Verdana" w:hAnsi="Verdana" w:cs="Verdana"/>
          <w:sz w:val="24"/>
        </w:rPr>
        <w:t>Représenté par (Nom/Prénom)</w:t>
      </w:r>
      <w:r w:rsidR="0080647D">
        <w:rPr>
          <w:rFonts w:ascii="Verdana" w:eastAsia="Verdana" w:hAnsi="Verdana" w:cs="Verdana"/>
          <w:sz w:val="24"/>
        </w:rPr>
        <w:t xml:space="preserve"> : </w:t>
      </w:r>
      <w:r w:rsidR="006E2D01">
        <w:rPr>
          <w:rFonts w:ascii="Verdana" w:eastAsia="Verdana" w:hAnsi="Verdana" w:cs="Verdana"/>
          <w:b/>
          <w:bCs/>
          <w:sz w:val="24"/>
        </w:rPr>
        <w:t>REYMOND Bruno</w:t>
      </w:r>
    </w:p>
    <w:p w14:paraId="6714882A" w14:textId="77777777" w:rsidR="0080647D" w:rsidRPr="0080647D" w:rsidRDefault="00C92E39" w:rsidP="006D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2" w:line="251" w:lineRule="auto"/>
        <w:rPr>
          <w:rFonts w:ascii="Verdana" w:eastAsia="Verdana" w:hAnsi="Verdana" w:cs="Verdana"/>
          <w:b/>
          <w:bCs/>
          <w:sz w:val="24"/>
        </w:rPr>
      </w:pPr>
      <w:r>
        <w:rPr>
          <w:rFonts w:ascii="Verdana" w:eastAsia="Verdana" w:hAnsi="Verdana" w:cs="Verdana"/>
          <w:sz w:val="24"/>
        </w:rPr>
        <w:t xml:space="preserve">Adresse : </w:t>
      </w:r>
      <w:r w:rsidR="0080647D" w:rsidRPr="0080647D">
        <w:rPr>
          <w:rFonts w:ascii="Verdana" w:eastAsia="Verdana" w:hAnsi="Verdana" w:cs="Verdana"/>
          <w:b/>
          <w:bCs/>
          <w:sz w:val="24"/>
        </w:rPr>
        <w:t>22 AVENUE RENE CASSIN 69009 LYON</w:t>
      </w:r>
    </w:p>
    <w:p w14:paraId="7C90DCB0" w14:textId="5D888015" w:rsidR="0080647D" w:rsidRDefault="00C92E39" w:rsidP="006D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2" w:line="251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Adresse </w:t>
      </w:r>
      <w:r w:rsidR="0080647D">
        <w:rPr>
          <w:rFonts w:ascii="Verdana" w:eastAsia="Verdana" w:hAnsi="Verdana" w:cs="Verdana"/>
          <w:sz w:val="24"/>
        </w:rPr>
        <w:t>électronique</w:t>
      </w:r>
      <w:r>
        <w:rPr>
          <w:rFonts w:ascii="Verdana" w:eastAsia="Verdana" w:hAnsi="Verdana" w:cs="Verdana"/>
          <w:sz w:val="24"/>
        </w:rPr>
        <w:t xml:space="preserve"> : </w:t>
      </w:r>
      <w:hyperlink r:id="rId9" w:history="1">
        <w:r w:rsidR="006E2D01" w:rsidRPr="003B16DE">
          <w:rPr>
            <w:rStyle w:val="Lienhypertexte"/>
            <w:rFonts w:ascii="Verdana" w:eastAsia="Verdana" w:hAnsi="Verdana" w:cs="Verdana"/>
            <w:sz w:val="24"/>
          </w:rPr>
          <w:t>bruno.reymond@erival-expert.com</w:t>
        </w:r>
      </w:hyperlink>
    </w:p>
    <w:p w14:paraId="736739C4" w14:textId="23EB4E62" w:rsidR="001F18C3" w:rsidRDefault="00C92E39" w:rsidP="006D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2" w:line="251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NAF2 :</w:t>
      </w:r>
      <w:r w:rsidR="0080647D" w:rsidRPr="0080647D">
        <w:rPr>
          <w:rFonts w:ascii="Verdana" w:eastAsia="Verdana" w:hAnsi="Verdana" w:cs="Verdana"/>
          <w:b/>
          <w:bCs/>
          <w:sz w:val="24"/>
        </w:rPr>
        <w:t>6920Z</w:t>
      </w:r>
      <w:r>
        <w:rPr>
          <w:rFonts w:ascii="Verdana" w:eastAsia="Verdana" w:hAnsi="Verdana" w:cs="Verdana"/>
          <w:sz w:val="24"/>
        </w:rPr>
        <w:t xml:space="preserve"> </w:t>
      </w:r>
    </w:p>
    <w:p w14:paraId="177605F5" w14:textId="77777777" w:rsidR="0080647D" w:rsidRDefault="0080647D" w:rsidP="0080647D">
      <w:pPr>
        <w:spacing w:after="182" w:line="251" w:lineRule="auto"/>
        <w:ind w:left="809" w:hanging="10"/>
      </w:pPr>
    </w:p>
    <w:tbl>
      <w:tblPr>
        <w:tblStyle w:val="TableGrid"/>
        <w:tblW w:w="9926" w:type="dxa"/>
        <w:tblInd w:w="410" w:type="dxa"/>
        <w:tblCellMar>
          <w:top w:w="34" w:type="dxa"/>
          <w:left w:w="84" w:type="dxa"/>
          <w:right w:w="2" w:type="dxa"/>
        </w:tblCellMar>
        <w:tblLook w:val="04A0" w:firstRow="1" w:lastRow="0" w:firstColumn="1" w:lastColumn="0" w:noHBand="0" w:noVBand="1"/>
      </w:tblPr>
      <w:tblGrid>
        <w:gridCol w:w="1988"/>
        <w:gridCol w:w="5245"/>
        <w:gridCol w:w="2693"/>
      </w:tblGrid>
      <w:tr w:rsidR="001F18C3" w14:paraId="5CB7DC05" w14:textId="77777777">
        <w:trPr>
          <w:trHeight w:val="123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017C7" w14:textId="77777777" w:rsidR="001F18C3" w:rsidRDefault="00C92E39">
            <w:pPr>
              <w:ind w:right="79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79F6EBC5" wp14:editId="10BFDFD4">
                  <wp:extent cx="1050290" cy="739546"/>
                  <wp:effectExtent l="0" t="0" r="0" b="0"/>
                  <wp:docPr id="461" name="Picture 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73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05A3" w14:textId="77777777" w:rsidR="001F18C3" w:rsidRDefault="00C92E39">
            <w:pPr>
              <w:spacing w:after="100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  <w:p w14:paraId="6C0DF79C" w14:textId="77777777" w:rsidR="001F18C3" w:rsidRDefault="00C92E39">
            <w:pPr>
              <w:ind w:right="87"/>
              <w:jc w:val="center"/>
            </w:pPr>
            <w:r>
              <w:rPr>
                <w:rFonts w:ascii="Verdana" w:eastAsia="Verdana" w:hAnsi="Verdana" w:cs="Verdana"/>
                <w:b/>
                <w:sz w:val="36"/>
              </w:rPr>
              <w:t xml:space="preserve">Contrat de Prestation  </w:t>
            </w:r>
          </w:p>
          <w:p w14:paraId="6EE0FAC1" w14:textId="77777777" w:rsidR="001F18C3" w:rsidRDefault="00C92E39">
            <w:pPr>
              <w:ind w:right="83"/>
              <w:jc w:val="right"/>
            </w:pPr>
            <w:r>
              <w:rPr>
                <w:rFonts w:ascii="Verdana" w:eastAsia="Verdana" w:hAnsi="Verdana" w:cs="Verdana"/>
                <w:b/>
                <w:sz w:val="16"/>
              </w:rPr>
              <w:t>Page 2/2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0AB49" w14:textId="77777777" w:rsidR="001F18C3" w:rsidRDefault="00C92E39">
            <w:pPr>
              <w:ind w:left="482"/>
            </w:pPr>
            <w:r>
              <w:rPr>
                <w:noProof/>
              </w:rPr>
              <w:drawing>
                <wp:inline distT="0" distB="0" distL="0" distR="0" wp14:anchorId="2BFA73DA" wp14:editId="423B2FA3">
                  <wp:extent cx="987425" cy="664210"/>
                  <wp:effectExtent l="0" t="0" r="0" b="0"/>
                  <wp:docPr id="463" name="Picture 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</w:tbl>
    <w:p w14:paraId="1480971E" w14:textId="77777777" w:rsidR="001F18C3" w:rsidRDefault="00C92E39">
      <w:pPr>
        <w:spacing w:after="184"/>
        <w:ind w:left="814"/>
      </w:pPr>
      <w:r>
        <w:rPr>
          <w:rFonts w:ascii="Verdana" w:eastAsia="Verdana" w:hAnsi="Verdana" w:cs="Verdana"/>
          <w:sz w:val="24"/>
        </w:rPr>
        <w:t xml:space="preserve"> </w:t>
      </w:r>
    </w:p>
    <w:p w14:paraId="24321192" w14:textId="77777777" w:rsidR="001F18C3" w:rsidRDefault="00C92E39">
      <w:pPr>
        <w:tabs>
          <w:tab w:val="center" w:pos="4753"/>
        </w:tabs>
        <w:spacing w:after="256" w:line="271" w:lineRule="auto"/>
        <w:ind w:left="-15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rFonts w:ascii="Verdana" w:eastAsia="Verdana" w:hAnsi="Verdana" w:cs="Verdana"/>
          <w:sz w:val="24"/>
        </w:rPr>
        <w:t xml:space="preserve">Par cette mission la personne désignée comme tiers s’engage à : </w:t>
      </w:r>
    </w:p>
    <w:p w14:paraId="2FD8E64E" w14:textId="77777777" w:rsidR="001F18C3" w:rsidRDefault="00C92E39">
      <w:pPr>
        <w:spacing w:after="166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rFonts w:ascii="Verdana" w:eastAsia="Verdana" w:hAnsi="Verdana" w:cs="Verdana"/>
          <w:sz w:val="24"/>
        </w:rPr>
        <w:t xml:space="preserve"> </w:t>
      </w:r>
    </w:p>
    <w:p w14:paraId="2F081721" w14:textId="09273C92" w:rsidR="001F18C3" w:rsidRDefault="00C92E39">
      <w:pPr>
        <w:spacing w:after="30" w:line="271" w:lineRule="auto"/>
        <w:ind w:left="1159" w:hanging="1174"/>
        <w:jc w:val="both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noProof/>
        </w:rPr>
        <w:drawing>
          <wp:inline distT="0" distB="0" distL="0" distR="0" wp14:anchorId="739F57F4" wp14:editId="42FE2061">
            <wp:extent cx="140208" cy="187452"/>
            <wp:effectExtent l="0" t="0" r="0" b="0"/>
            <wp:docPr id="357" name="Pictu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Saisir pour mon compte sur le site ActivitePartielle les </w:t>
      </w:r>
      <w:r>
        <w:rPr>
          <w:rFonts w:ascii="Verdana" w:eastAsia="Verdana" w:hAnsi="Verdana" w:cs="Verdana"/>
          <w:b/>
          <w:sz w:val="24"/>
        </w:rPr>
        <w:t>Demandes</w:t>
      </w:r>
      <w:r w:rsidR="006D0F42"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b/>
          <w:sz w:val="24"/>
        </w:rPr>
        <w:t>d’Autorisation Préalable</w:t>
      </w:r>
      <w:r>
        <w:rPr>
          <w:rFonts w:ascii="Verdana" w:eastAsia="Verdana" w:hAnsi="Verdana" w:cs="Verdana"/>
          <w:sz w:val="24"/>
        </w:rPr>
        <w:t xml:space="preserve"> ; </w:t>
      </w:r>
    </w:p>
    <w:p w14:paraId="646C09D4" w14:textId="77777777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rFonts w:ascii="Verdana" w:eastAsia="Verdana" w:hAnsi="Verdana" w:cs="Verdana"/>
          <w:sz w:val="24"/>
        </w:rPr>
        <w:t xml:space="preserve"> </w:t>
      </w:r>
    </w:p>
    <w:p w14:paraId="1FC1F6BD" w14:textId="77777777" w:rsidR="001F18C3" w:rsidRDefault="00C92E39" w:rsidP="006D0F42">
      <w:pPr>
        <w:spacing w:after="227" w:line="271" w:lineRule="auto"/>
        <w:ind w:left="-15"/>
        <w:jc w:val="both"/>
      </w:pPr>
      <w:r>
        <w:rPr>
          <w:noProof/>
        </w:rPr>
        <w:drawing>
          <wp:inline distT="0" distB="0" distL="0" distR="0" wp14:anchorId="2A2D0314" wp14:editId="1BDBE7F1">
            <wp:extent cx="140208" cy="187452"/>
            <wp:effectExtent l="0" t="0" r="0" b="0"/>
            <wp:docPr id="371" name="Picture 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Saisir pour mon compte sur le site ActivitePartielle les </w:t>
      </w:r>
      <w:r>
        <w:rPr>
          <w:rFonts w:ascii="Verdana" w:eastAsia="Verdana" w:hAnsi="Verdana" w:cs="Verdana"/>
          <w:b/>
          <w:sz w:val="24"/>
        </w:rPr>
        <w:t xml:space="preserve">Demandes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rFonts w:ascii="Verdana" w:eastAsia="Verdana" w:hAnsi="Verdana" w:cs="Verdana"/>
          <w:b/>
          <w:sz w:val="24"/>
        </w:rPr>
        <w:t xml:space="preserve">d’Indemnisation. </w:t>
      </w:r>
    </w:p>
    <w:p w14:paraId="6F2379A3" w14:textId="77777777" w:rsidR="001F18C3" w:rsidRDefault="00C92E39">
      <w:pPr>
        <w:spacing w:after="38" w:line="271" w:lineRule="auto"/>
        <w:ind w:left="-5" w:hanging="10"/>
        <w:jc w:val="both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En donnant mission au tiers désigné ci-dessus, d’effectuer pour mon compte les prestations désignées, j’atteste accepter les Conditions </w:t>
      </w:r>
      <w:r>
        <w:rPr>
          <w:rFonts w:ascii="Arial" w:eastAsia="Arial" w:hAnsi="Arial" w:cs="Arial"/>
          <w:color w:val="FFFFFF"/>
          <w:sz w:val="37"/>
          <w:vertAlign w:val="superscript"/>
        </w:rPr>
        <w:t xml:space="preserve"> </w:t>
      </w:r>
      <w:r>
        <w:rPr>
          <w:rFonts w:ascii="Verdana" w:eastAsia="Verdana" w:hAnsi="Verdana" w:cs="Verdana"/>
          <w:sz w:val="24"/>
        </w:rPr>
        <w:t xml:space="preserve">Générales d’Utilisation (CGU) disponibles sur la page d’accueil du site, être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informé(e) que celui-ci est détenteur d’identifiants permettant d’effectuer les télé-déclarations de la structure dont je suis responsable. </w:t>
      </w:r>
    </w:p>
    <w:p w14:paraId="3EFE5F45" w14:textId="77777777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</w:p>
    <w:p w14:paraId="0783525A" w14:textId="1B8BBE03" w:rsidR="001F18C3" w:rsidRDefault="00C92E39" w:rsidP="006D0F42">
      <w:pPr>
        <w:spacing w:after="2" w:line="271" w:lineRule="auto"/>
        <w:ind w:left="-15"/>
        <w:jc w:val="both"/>
      </w:pPr>
      <w:r>
        <w:rPr>
          <w:rFonts w:ascii="Verdana" w:eastAsia="Verdana" w:hAnsi="Verdana" w:cs="Verdana"/>
          <w:sz w:val="24"/>
        </w:rPr>
        <w:t xml:space="preserve">Je demeure responsable des informations saisies par le tiers déclarant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dans le cadre des demandes d'autorisation préalable et des demandes d'indemnisation, y compris lorsque les informations saisies comportent des engagements auprès de l'Etat. </w:t>
      </w:r>
    </w:p>
    <w:p w14:paraId="34B7835D" w14:textId="7B905CC7" w:rsidR="001F18C3" w:rsidRDefault="00C92E39" w:rsidP="006D0F42">
      <w:pPr>
        <w:tabs>
          <w:tab w:val="right" w:pos="9890"/>
        </w:tabs>
        <w:spacing w:after="2" w:line="271" w:lineRule="auto"/>
        <w:ind w:left="-15"/>
      </w:pPr>
      <w:r>
        <w:rPr>
          <w:rFonts w:ascii="Verdana" w:eastAsia="Verdana" w:hAnsi="Verdana" w:cs="Verdana"/>
          <w:sz w:val="24"/>
        </w:rPr>
        <w:t>Je m’engage à transmettre à l’ASP toute information concernant une</w:t>
      </w:r>
      <w:r w:rsidR="006D0F42"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>modification dans la relation contractuelle qui me lie au tiers identifié ci-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>dessus et ayant une incidence sur la télé-déclaration afin d’éviter</w:t>
      </w:r>
      <w:r w:rsidR="006D0F42"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notamment des interruptions de paiement des aides. </w:t>
      </w:r>
    </w:p>
    <w:p w14:paraId="2715EB35" w14:textId="52E6B79D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</w:p>
    <w:p w14:paraId="0EED24A0" w14:textId="3709A50E" w:rsidR="001F18C3" w:rsidRDefault="00C92E39" w:rsidP="006D0F42">
      <w:pPr>
        <w:spacing w:after="2" w:line="271" w:lineRule="auto"/>
        <w:jc w:val="both"/>
      </w:pPr>
      <w:r>
        <w:rPr>
          <w:rFonts w:ascii="Verdana" w:eastAsia="Verdana" w:hAnsi="Verdana" w:cs="Verdana"/>
          <w:sz w:val="24"/>
        </w:rPr>
        <w:t>Fait à LYON, le 10/03/2020</w:t>
      </w:r>
    </w:p>
    <w:p w14:paraId="3AA2D5D5" w14:textId="77777777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</w:p>
    <w:p w14:paraId="13F21FB4" w14:textId="1EDFD25B" w:rsidR="001F18C3" w:rsidRDefault="00C92E39">
      <w:pPr>
        <w:tabs>
          <w:tab w:val="center" w:pos="1752"/>
          <w:tab w:val="center" w:pos="3647"/>
          <w:tab w:val="center" w:pos="4355"/>
          <w:tab w:val="center" w:pos="5063"/>
          <w:tab w:val="center" w:pos="5771"/>
          <w:tab w:val="center" w:pos="6479"/>
          <w:tab w:val="center" w:pos="7633"/>
        </w:tabs>
        <w:spacing w:after="2" w:line="271" w:lineRule="auto"/>
      </w:pPr>
      <w:r>
        <w:rPr>
          <w:rFonts w:ascii="Verdana" w:eastAsia="Verdana" w:hAnsi="Verdana" w:cs="Verdana"/>
          <w:sz w:val="24"/>
        </w:rPr>
        <w:t xml:space="preserve">L’établissement  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Le tiers  </w:t>
      </w:r>
    </w:p>
    <w:p w14:paraId="4AB6EF44" w14:textId="0B95ADBA" w:rsidR="001F18C3" w:rsidRDefault="00C92E39">
      <w:pPr>
        <w:tabs>
          <w:tab w:val="center" w:pos="2174"/>
          <w:tab w:val="right" w:pos="9890"/>
        </w:tabs>
        <w:spacing w:after="0"/>
        <w:ind w:left="-15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Verdana" w:eastAsia="Verdana" w:hAnsi="Verdana" w:cs="Verdana"/>
          <w:i/>
          <w:sz w:val="16"/>
        </w:rPr>
        <w:t>(Signature manuscrite et cachet)                                                          (Signature manuscrite et cachet)</w:t>
      </w:r>
      <w:r>
        <w:rPr>
          <w:rFonts w:ascii="Verdana" w:eastAsia="Verdana" w:hAnsi="Verdana" w:cs="Verdana"/>
          <w:sz w:val="24"/>
        </w:rPr>
        <w:t xml:space="preserve"> </w:t>
      </w:r>
    </w:p>
    <w:p w14:paraId="1379F53C" w14:textId="25322F72" w:rsidR="001F18C3" w:rsidRDefault="001F18C3" w:rsidP="006D0F42">
      <w:pPr>
        <w:spacing w:after="194"/>
      </w:pPr>
    </w:p>
    <w:p w14:paraId="48C1C0A9" w14:textId="080DDE29" w:rsidR="001F18C3" w:rsidRDefault="001F18C3" w:rsidP="006D0F42">
      <w:pPr>
        <w:spacing w:after="182"/>
      </w:pPr>
    </w:p>
    <w:p w14:paraId="171076BB" w14:textId="77777777" w:rsidR="00C92E39" w:rsidRDefault="00C92E39" w:rsidP="006D0F42">
      <w:pPr>
        <w:spacing w:after="182"/>
      </w:pPr>
    </w:p>
    <w:p w14:paraId="4C08E045" w14:textId="77777777" w:rsidR="001F18C3" w:rsidRDefault="00C92E39" w:rsidP="006D0F42">
      <w:pPr>
        <w:spacing w:after="206" w:line="240" w:lineRule="auto"/>
      </w:pPr>
      <w:r>
        <w:rPr>
          <w:rFonts w:ascii="Verdana" w:eastAsia="Verdana" w:hAnsi="Verdana" w:cs="Verdana"/>
          <w:color w:val="808080"/>
          <w:sz w:val="20"/>
        </w:rPr>
        <w:t xml:space="preserve">Lorsque ce document est signé (de façon manuscrite), vous devez le transmettre par voie postale à l’adresse suivante : </w:t>
      </w:r>
    </w:p>
    <w:p w14:paraId="0B909ED8" w14:textId="77777777" w:rsidR="001F18C3" w:rsidRDefault="00C92E39" w:rsidP="006D0F42">
      <w:pPr>
        <w:spacing w:after="14"/>
      </w:pPr>
      <w:r>
        <w:t xml:space="preserve">Délégation Régionale ASP Bretagne ZI Sud Est - CS 17429 40, rue du Bignon 35574 CHANTEPIE Cédex </w:t>
      </w:r>
    </w:p>
    <w:p w14:paraId="462A8DE6" w14:textId="77777777" w:rsidR="001F18C3" w:rsidRDefault="00C92E39">
      <w:pPr>
        <w:spacing w:after="0"/>
        <w:ind w:left="814"/>
      </w:pPr>
      <w:r>
        <w:rPr>
          <w:rFonts w:ascii="Verdana" w:eastAsia="Verdana" w:hAnsi="Verdana" w:cs="Verdana"/>
          <w:b/>
          <w:color w:val="808080"/>
          <w:sz w:val="20"/>
        </w:rPr>
        <w:t xml:space="preserve"> </w:t>
      </w:r>
    </w:p>
    <w:p w14:paraId="69928AB1" w14:textId="77777777" w:rsidR="001F18C3" w:rsidRDefault="00C92E39">
      <w:pPr>
        <w:spacing w:after="31"/>
        <w:ind w:left="1589"/>
        <w:jc w:val="center"/>
      </w:pPr>
      <w:r>
        <w:rPr>
          <w:b/>
          <w:i/>
          <w:color w:val="548DD4"/>
          <w:sz w:val="32"/>
        </w:rPr>
        <w:t xml:space="preserve"> </w:t>
      </w:r>
    </w:p>
    <w:p w14:paraId="35DF95D9" w14:textId="77777777" w:rsidR="001F18C3" w:rsidRDefault="00C92E39">
      <w:pPr>
        <w:spacing w:after="28"/>
        <w:ind w:left="1589"/>
        <w:jc w:val="center"/>
      </w:pPr>
      <w:r>
        <w:rPr>
          <w:b/>
          <w:i/>
          <w:color w:val="548DD4"/>
          <w:sz w:val="32"/>
        </w:rPr>
        <w:t xml:space="preserve"> </w:t>
      </w:r>
    </w:p>
    <w:p w14:paraId="5D846EBC" w14:textId="77777777" w:rsidR="001F18C3" w:rsidRDefault="00C92E39">
      <w:pPr>
        <w:spacing w:after="28"/>
        <w:ind w:left="1589"/>
        <w:jc w:val="center"/>
      </w:pPr>
      <w:r>
        <w:rPr>
          <w:b/>
          <w:i/>
          <w:color w:val="548DD4"/>
          <w:sz w:val="32"/>
        </w:rPr>
        <w:t xml:space="preserve"> </w:t>
      </w:r>
    </w:p>
    <w:p w14:paraId="3C991862" w14:textId="77777777" w:rsidR="001F18C3" w:rsidRDefault="00C92E39">
      <w:pPr>
        <w:spacing w:after="4"/>
        <w:ind w:left="1516"/>
        <w:jc w:val="center"/>
      </w:pPr>
      <w:r>
        <w:rPr>
          <w:b/>
          <w:i/>
          <w:color w:val="548DD4"/>
          <w:sz w:val="32"/>
          <w:u w:val="single" w:color="548DD4"/>
        </w:rPr>
        <w:lastRenderedPageBreak/>
        <w:t>CONTRAT DE PRESTATION</w:t>
      </w:r>
      <w:r>
        <w:rPr>
          <w:b/>
          <w:i/>
          <w:color w:val="548DD4"/>
          <w:sz w:val="32"/>
        </w:rPr>
        <w:t xml:space="preserve"> </w:t>
      </w:r>
    </w:p>
    <w:p w14:paraId="58494BA1" w14:textId="77777777" w:rsidR="001F18C3" w:rsidRDefault="00C92E39">
      <w:pPr>
        <w:spacing w:after="133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b/>
          <w:i/>
          <w:color w:val="548DD4"/>
          <w:sz w:val="32"/>
        </w:rPr>
        <w:t xml:space="preserve"> </w:t>
      </w:r>
    </w:p>
    <w:p w14:paraId="0EE74C23" w14:textId="77777777" w:rsidR="001F18C3" w:rsidRDefault="00C92E39">
      <w:pPr>
        <w:spacing w:after="135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b/>
          <w:i/>
          <w:color w:val="548DD4"/>
          <w:sz w:val="32"/>
        </w:rPr>
        <w:t xml:space="preserve"> </w:t>
      </w:r>
    </w:p>
    <w:p w14:paraId="5A609CBA" w14:textId="77777777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b/>
          <w:i/>
          <w:color w:val="548DD4"/>
          <w:sz w:val="32"/>
        </w:rPr>
        <w:t xml:space="preserve"> </w:t>
      </w:r>
    </w:p>
    <w:p w14:paraId="47696662" w14:textId="77777777" w:rsidR="001F18C3" w:rsidRDefault="00C92E39">
      <w:pPr>
        <w:spacing w:after="16" w:line="266" w:lineRule="auto"/>
        <w:ind w:left="-15" w:firstLine="814"/>
        <w:jc w:val="both"/>
      </w:pPr>
      <w:r>
        <w:rPr>
          <w:sz w:val="24"/>
        </w:rPr>
        <w:t xml:space="preserve">Dans le cadre de l’utilisation de l’Extranet ‘Activité Partielle’, un </w:t>
      </w:r>
      <w:r>
        <w:rPr>
          <w:b/>
          <w:sz w:val="24"/>
        </w:rPr>
        <w:t>contrat de prestation</w:t>
      </w:r>
      <w:r>
        <w:rPr>
          <w:sz w:val="24"/>
        </w:rPr>
        <w:t xml:space="preserve"> entre </w:t>
      </w:r>
      <w:r>
        <w:rPr>
          <w:rFonts w:ascii="Arial" w:eastAsia="Arial" w:hAnsi="Arial" w:cs="Arial"/>
          <w:color w:val="FFFFFF"/>
          <w:sz w:val="37"/>
          <w:vertAlign w:val="superscript"/>
        </w:rPr>
        <w:t xml:space="preserve"> </w:t>
      </w:r>
      <w:r>
        <w:rPr>
          <w:sz w:val="24"/>
        </w:rPr>
        <w:t xml:space="preserve">un établissement et un </w:t>
      </w:r>
      <w:r>
        <w:rPr>
          <w:b/>
          <w:i/>
          <w:sz w:val="24"/>
        </w:rPr>
        <w:t>Tiers</w:t>
      </w:r>
      <w:r>
        <w:rPr>
          <w:sz w:val="24"/>
        </w:rPr>
        <w:t xml:space="preserve"> (centre de gestion, expert-comptable, etc.) peut être mis en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sz w:val="24"/>
        </w:rPr>
        <w:t xml:space="preserve">œuvre. Ainsi, l’établissement désigne le tiers à qui il délègue ses actions ; le Tiers s'engage à gérer les DAP et DI pour le compte de l’établissement. </w:t>
      </w:r>
    </w:p>
    <w:p w14:paraId="31899D23" w14:textId="77777777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sz w:val="24"/>
        </w:rPr>
        <w:t xml:space="preserve"> </w:t>
      </w:r>
    </w:p>
    <w:p w14:paraId="075E11E6" w14:textId="77777777" w:rsidR="001F18C3" w:rsidRDefault="00C92E39">
      <w:pPr>
        <w:numPr>
          <w:ilvl w:val="0"/>
          <w:numId w:val="1"/>
        </w:numPr>
        <w:spacing w:after="0" w:line="333" w:lineRule="auto"/>
        <w:ind w:firstLine="814"/>
        <w:jc w:val="both"/>
      </w:pPr>
      <w:r>
        <w:rPr>
          <w:sz w:val="24"/>
        </w:rPr>
        <w:t xml:space="preserve">- Le contrat de prestation doit être rempli par l’établissement et le Tiers. Il doit être signé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sz w:val="24"/>
        </w:rPr>
        <w:t xml:space="preserve">et cacheté. Il doit être transmis dans les meilleurs délais (par scan) à l’adresse </w:t>
      </w:r>
      <w:r>
        <w:rPr>
          <w:color w:val="0000FF"/>
          <w:sz w:val="24"/>
          <w:u w:val="single" w:color="0000FF"/>
        </w:rPr>
        <w:t>habilitation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color w:val="0000FF"/>
          <w:sz w:val="24"/>
          <w:u w:val="single" w:color="0000FF"/>
        </w:rPr>
        <w:t>ap@asp-public.fr</w:t>
      </w:r>
      <w:r>
        <w:rPr>
          <w:sz w:val="24"/>
        </w:rPr>
        <w:t xml:space="preserve"> concomitamment à l’inscription du tiers sur le site. Il peut être transmis par voie postale à l'adresse :  </w:t>
      </w:r>
    </w:p>
    <w:p w14:paraId="3EE1514A" w14:textId="77777777" w:rsidR="001F18C3" w:rsidRDefault="00C92E39">
      <w:pPr>
        <w:tabs>
          <w:tab w:val="center" w:pos="3243"/>
        </w:tabs>
        <w:spacing w:after="77" w:line="266" w:lineRule="auto"/>
        <w:ind w:left="-15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sz w:val="24"/>
        </w:rPr>
        <w:t xml:space="preserve">Délégation Régionale ASP Bretagne  </w:t>
      </w:r>
    </w:p>
    <w:p w14:paraId="64F84837" w14:textId="77777777" w:rsidR="001F18C3" w:rsidRDefault="00C92E39">
      <w:pPr>
        <w:tabs>
          <w:tab w:val="center" w:pos="2531"/>
        </w:tabs>
        <w:spacing w:after="109" w:line="266" w:lineRule="auto"/>
        <w:ind w:left="-15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sz w:val="24"/>
        </w:rPr>
        <w:t xml:space="preserve">ZI Sud Est - CS 17429  </w:t>
      </w:r>
    </w:p>
    <w:p w14:paraId="23F758FF" w14:textId="77777777" w:rsidR="001F18C3" w:rsidRDefault="00C92E39">
      <w:pPr>
        <w:spacing w:after="58" w:line="266" w:lineRule="auto"/>
        <w:ind w:left="1532" w:hanging="10"/>
        <w:jc w:val="both"/>
      </w:pPr>
      <w:r>
        <w:rPr>
          <w:sz w:val="24"/>
        </w:rPr>
        <w:t xml:space="preserve">40, rue du Bignon  </w:t>
      </w:r>
    </w:p>
    <w:p w14:paraId="631E0181" w14:textId="77777777" w:rsidR="001F18C3" w:rsidRDefault="00C92E39">
      <w:pPr>
        <w:tabs>
          <w:tab w:val="center" w:pos="2750"/>
        </w:tabs>
        <w:spacing w:after="16" w:line="266" w:lineRule="auto"/>
        <w:ind w:left="-15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sz w:val="24"/>
        </w:rPr>
        <w:t xml:space="preserve">35574 CHANTEPIE CEDEX </w:t>
      </w:r>
    </w:p>
    <w:p w14:paraId="112CAE06" w14:textId="77777777" w:rsidR="001F18C3" w:rsidRDefault="00C92E39">
      <w:pPr>
        <w:spacing w:after="0"/>
        <w:ind w:left="1522"/>
      </w:pPr>
      <w:r>
        <w:rPr>
          <w:sz w:val="24"/>
        </w:rPr>
        <w:t xml:space="preserve"> </w:t>
      </w:r>
    </w:p>
    <w:p w14:paraId="7A1CCED4" w14:textId="77777777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</w:p>
    <w:p w14:paraId="3E379320" w14:textId="77777777" w:rsidR="001F18C3" w:rsidRDefault="00C92E39">
      <w:pPr>
        <w:numPr>
          <w:ilvl w:val="0"/>
          <w:numId w:val="1"/>
        </w:numPr>
        <w:spacing w:after="16" w:line="266" w:lineRule="auto"/>
        <w:ind w:firstLine="814"/>
        <w:jc w:val="both"/>
      </w:pPr>
      <w:r>
        <w:rPr>
          <w:sz w:val="24"/>
        </w:rPr>
        <w:t xml:space="preserve">– Le Tiers doit s’inscrire sur le site afin de demander ses éléments de connexion. </w:t>
      </w:r>
    </w:p>
    <w:p w14:paraId="7514130E" w14:textId="77777777" w:rsidR="001F18C3" w:rsidRDefault="00C92E39">
      <w:pPr>
        <w:spacing w:after="18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sz w:val="24"/>
        </w:rPr>
        <w:t xml:space="preserve"> </w:t>
      </w:r>
    </w:p>
    <w:p w14:paraId="1E2BF786" w14:textId="77777777" w:rsidR="001F18C3" w:rsidRDefault="00C92E39">
      <w:pPr>
        <w:numPr>
          <w:ilvl w:val="0"/>
          <w:numId w:val="1"/>
        </w:numPr>
        <w:spacing w:after="16" w:line="266" w:lineRule="auto"/>
        <w:ind w:firstLine="814"/>
        <w:jc w:val="both"/>
      </w:pPr>
      <w:r>
        <w:rPr>
          <w:sz w:val="24"/>
        </w:rPr>
        <w:t xml:space="preserve">- Dès réception par l’ASP de ce contrat signé, le tiers déclarant sera habilité sur le SIRET de </w:t>
      </w:r>
    </w:p>
    <w:p w14:paraId="17C397D7" w14:textId="77777777" w:rsidR="001F18C3" w:rsidRDefault="00C92E39">
      <w:pPr>
        <w:spacing w:after="40" w:line="266" w:lineRule="auto"/>
        <w:ind w:left="-5" w:right="94" w:hanging="10"/>
        <w:jc w:val="both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sz w:val="24"/>
        </w:rPr>
        <w:t xml:space="preserve">l'établissement  qu'il représente. Il recevra ses éléments de connexion (identifiant et mot de </w:t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sz w:val="24"/>
        </w:rPr>
        <w:t xml:space="preserve">passe) par mail. </w:t>
      </w:r>
    </w:p>
    <w:p w14:paraId="45A4C382" w14:textId="77777777" w:rsidR="001F18C3" w:rsidRDefault="00C92E39">
      <w:pPr>
        <w:spacing w:after="0"/>
        <w:ind w:left="814"/>
      </w:pPr>
      <w:r>
        <w:rPr>
          <w:sz w:val="24"/>
        </w:rPr>
        <w:t xml:space="preserve"> </w:t>
      </w:r>
    </w:p>
    <w:p w14:paraId="5CED391A" w14:textId="77777777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</w:p>
    <w:p w14:paraId="13B48359" w14:textId="77777777" w:rsidR="001F18C3" w:rsidRDefault="00C92E39">
      <w:pPr>
        <w:spacing w:after="87"/>
        <w:ind w:left="814"/>
      </w:pPr>
      <w:r>
        <w:rPr>
          <w:sz w:val="24"/>
        </w:rPr>
        <w:t xml:space="preserve"> </w:t>
      </w:r>
    </w:p>
    <w:p w14:paraId="0F1FAC33" w14:textId="77777777" w:rsidR="001F18C3" w:rsidRDefault="00C92E39">
      <w:pPr>
        <w:spacing w:after="0"/>
      </w:pP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ab/>
      </w:r>
      <w:r>
        <w:rPr>
          <w:sz w:val="24"/>
        </w:rPr>
        <w:t xml:space="preserve"> </w:t>
      </w:r>
    </w:p>
    <w:p w14:paraId="4D1DE337" w14:textId="77777777" w:rsidR="001F18C3" w:rsidRDefault="00C92E39">
      <w:pPr>
        <w:spacing w:after="15"/>
        <w:ind w:left="814"/>
      </w:pPr>
      <w:r>
        <w:rPr>
          <w:sz w:val="24"/>
        </w:rPr>
        <w:t xml:space="preserve"> </w:t>
      </w:r>
    </w:p>
    <w:p w14:paraId="0EA281C9" w14:textId="77777777" w:rsidR="001F18C3" w:rsidRDefault="00C92E39">
      <w:pPr>
        <w:spacing w:after="0" w:line="450" w:lineRule="auto"/>
        <w:ind w:right="9823"/>
      </w:pPr>
      <w:r>
        <w:rPr>
          <w:rFonts w:ascii="Arial" w:eastAsia="Arial" w:hAnsi="Arial" w:cs="Arial"/>
          <w:color w:val="FFFFFF"/>
          <w:sz w:val="24"/>
        </w:rPr>
        <w:t xml:space="preserve">    </w:t>
      </w:r>
    </w:p>
    <w:sectPr w:rsidR="001F18C3" w:rsidSect="008064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18" w:bottom="567" w:left="1418" w:header="709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C9559" w14:textId="77777777" w:rsidR="008F06E3" w:rsidRDefault="008F06E3">
      <w:pPr>
        <w:spacing w:after="0" w:line="240" w:lineRule="auto"/>
      </w:pPr>
      <w:r>
        <w:separator/>
      </w:r>
    </w:p>
  </w:endnote>
  <w:endnote w:type="continuationSeparator" w:id="0">
    <w:p w14:paraId="497367C9" w14:textId="77777777" w:rsidR="008F06E3" w:rsidRDefault="008F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71881" w14:textId="77777777" w:rsidR="008F06E3" w:rsidRDefault="008F06E3">
    <w:pPr>
      <w:spacing w:after="2" w:line="449" w:lineRule="auto"/>
      <w:ind w:right="9823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E2A8CE1" wp14:editId="616B4796">
          <wp:simplePos x="0" y="0"/>
          <wp:positionH relativeFrom="page">
            <wp:posOffset>899795</wp:posOffset>
          </wp:positionH>
          <wp:positionV relativeFrom="page">
            <wp:posOffset>9945954</wp:posOffset>
          </wp:positionV>
          <wp:extent cx="665480" cy="548360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480" cy="5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FFFFFF"/>
        <w:sz w:val="24"/>
      </w:rPr>
      <w:t xml:space="preserve">  </w:t>
    </w:r>
  </w:p>
  <w:p w14:paraId="2153EDE6" w14:textId="77777777" w:rsidR="008F06E3" w:rsidRDefault="008F06E3">
    <w:pPr>
      <w:spacing w:after="204"/>
    </w:pPr>
    <w:r>
      <w:rPr>
        <w:rFonts w:ascii="Arial" w:eastAsia="Arial" w:hAnsi="Arial" w:cs="Arial"/>
        <w:color w:val="FFFFFF"/>
        <w:sz w:val="24"/>
      </w:rPr>
      <w:t xml:space="preserve"> </w:t>
    </w:r>
  </w:p>
  <w:p w14:paraId="2BDA4CA6" w14:textId="77777777" w:rsidR="008F06E3" w:rsidRDefault="008F06E3">
    <w:pPr>
      <w:spacing w:after="423"/>
      <w:ind w:right="8027"/>
    </w:pPr>
    <w:r>
      <w:rPr>
        <w:color w:val="FFFFFF"/>
      </w:rPr>
      <w:t xml:space="preserve"> </w:t>
    </w:r>
  </w:p>
  <w:p w14:paraId="70BB49B4" w14:textId="77777777" w:rsidR="008F06E3" w:rsidRDefault="008F06E3">
    <w:pPr>
      <w:tabs>
        <w:tab w:val="center" w:pos="1863"/>
        <w:tab w:val="center" w:pos="5351"/>
        <w:tab w:val="right" w:pos="10830"/>
      </w:tabs>
      <w:spacing w:after="0"/>
      <w:ind w:right="-940"/>
    </w:pPr>
    <w:r>
      <w:tab/>
      <w:t xml:space="preserve"> </w:t>
    </w:r>
    <w:r>
      <w:tab/>
      <w:t xml:space="preserve">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sur </w:t>
    </w:r>
    <w:r w:rsidR="006E2D01">
      <w:rPr>
        <w:b/>
        <w:noProof/>
      </w:rPr>
      <w:fldChar w:fldCharType="begin"/>
    </w:r>
    <w:r w:rsidR="006E2D01">
      <w:rPr>
        <w:b/>
        <w:noProof/>
      </w:rPr>
      <w:instrText xml:space="preserve"> NUMPAGES   \* MERGEFORMAT </w:instrText>
    </w:r>
    <w:r w:rsidR="006E2D01">
      <w:rPr>
        <w:b/>
        <w:noProof/>
      </w:rPr>
      <w:fldChar w:fldCharType="separate"/>
    </w:r>
    <w:r w:rsidR="00DB39D2" w:rsidRPr="00DB39D2">
      <w:rPr>
        <w:b/>
        <w:noProof/>
      </w:rPr>
      <w:t>3</w:t>
    </w:r>
    <w:r w:rsidR="006E2D01">
      <w:rPr>
        <w:b/>
        <w:noProof/>
      </w:rPr>
      <w:fldChar w:fldCharType="end"/>
    </w:r>
    <w:r>
      <w:rPr>
        <w:b/>
      </w:rPr>
      <w:t xml:space="preserve"> </w:t>
    </w: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2DEA8" w14:textId="52A4E912" w:rsidR="008F06E3" w:rsidRDefault="008F06E3" w:rsidP="0080647D">
    <w:pPr>
      <w:spacing w:after="0" w:line="240" w:lineRule="auto"/>
      <w:jc w:val="right"/>
    </w:pPr>
    <w:r>
      <w:rPr>
        <w:color w:val="FFFFFF"/>
      </w:rPr>
      <w:t xml:space="preserve"> </w:t>
    </w:r>
  </w:p>
  <w:p w14:paraId="4DE47EDD" w14:textId="3A1FFB5E" w:rsidR="008F06E3" w:rsidRDefault="008F06E3">
    <w:pPr>
      <w:tabs>
        <w:tab w:val="center" w:pos="1863"/>
        <w:tab w:val="center" w:pos="5351"/>
        <w:tab w:val="right" w:pos="10830"/>
      </w:tabs>
      <w:spacing w:after="0"/>
      <w:ind w:right="-94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BA63A01" wp14:editId="101CE53F">
          <wp:simplePos x="0" y="0"/>
          <wp:positionH relativeFrom="page">
            <wp:posOffset>766445</wp:posOffset>
          </wp:positionH>
          <wp:positionV relativeFrom="page">
            <wp:posOffset>9945370</wp:posOffset>
          </wp:positionV>
          <wp:extent cx="665480" cy="548360"/>
          <wp:effectExtent l="0" t="0" r="0" b="0"/>
          <wp:wrapSquare wrapText="bothSides"/>
          <wp:docPr id="3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480" cy="5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E2D01" w:rsidRPr="006E2D01">
      <w:rPr>
        <w:b/>
        <w:noProof/>
      </w:rPr>
      <w:t>2</w:t>
    </w:r>
    <w:r>
      <w:rPr>
        <w:b/>
      </w:rPr>
      <w:fldChar w:fldCharType="end"/>
    </w:r>
    <w:r>
      <w:t xml:space="preserve"> sur </w:t>
    </w:r>
    <w:r w:rsidR="006E2D01">
      <w:rPr>
        <w:b/>
        <w:noProof/>
      </w:rPr>
      <w:fldChar w:fldCharType="begin"/>
    </w:r>
    <w:r w:rsidR="006E2D01">
      <w:rPr>
        <w:b/>
        <w:noProof/>
      </w:rPr>
      <w:instrText xml:space="preserve"> NUMPAGES   \* MERGEFORMAT </w:instrText>
    </w:r>
    <w:r w:rsidR="006E2D01">
      <w:rPr>
        <w:b/>
        <w:noProof/>
      </w:rPr>
      <w:fldChar w:fldCharType="separate"/>
    </w:r>
    <w:r w:rsidR="006E2D01">
      <w:rPr>
        <w:b/>
        <w:noProof/>
      </w:rPr>
      <w:t>3</w:t>
    </w:r>
    <w:r w:rsidR="006E2D01">
      <w:rPr>
        <w:b/>
        <w:noProof/>
      </w:rPr>
      <w:fldChar w:fldCharType="end"/>
    </w:r>
    <w:r>
      <w:rPr>
        <w:b/>
      </w:rPr>
      <w:t xml:space="preserve"> </w:t>
    </w:r>
    <w:r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6DE9" w14:textId="77777777" w:rsidR="008F06E3" w:rsidRDefault="008F06E3">
    <w:pPr>
      <w:spacing w:after="2" w:line="449" w:lineRule="auto"/>
      <w:ind w:right="9823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1C70D45" wp14:editId="2C54F8D1">
          <wp:simplePos x="0" y="0"/>
          <wp:positionH relativeFrom="page">
            <wp:posOffset>899795</wp:posOffset>
          </wp:positionH>
          <wp:positionV relativeFrom="page">
            <wp:posOffset>9945954</wp:posOffset>
          </wp:positionV>
          <wp:extent cx="665480" cy="548360"/>
          <wp:effectExtent l="0" t="0" r="0" b="0"/>
          <wp:wrapSquare wrapText="bothSides"/>
          <wp:docPr id="4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480" cy="5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FFFFFF"/>
        <w:sz w:val="24"/>
      </w:rPr>
      <w:t xml:space="preserve">  </w:t>
    </w:r>
  </w:p>
  <w:p w14:paraId="086F7CCF" w14:textId="77777777" w:rsidR="008F06E3" w:rsidRDefault="008F06E3">
    <w:pPr>
      <w:spacing w:after="204"/>
    </w:pPr>
    <w:r>
      <w:rPr>
        <w:rFonts w:ascii="Arial" w:eastAsia="Arial" w:hAnsi="Arial" w:cs="Arial"/>
        <w:color w:val="FFFFFF"/>
        <w:sz w:val="24"/>
      </w:rPr>
      <w:t xml:space="preserve"> </w:t>
    </w:r>
  </w:p>
  <w:p w14:paraId="3813B9BC" w14:textId="77777777" w:rsidR="008F06E3" w:rsidRDefault="008F06E3">
    <w:pPr>
      <w:spacing w:after="423"/>
      <w:ind w:right="8027"/>
    </w:pPr>
    <w:r>
      <w:rPr>
        <w:color w:val="FFFFFF"/>
      </w:rPr>
      <w:t xml:space="preserve"> </w:t>
    </w:r>
  </w:p>
  <w:p w14:paraId="67C94566" w14:textId="77777777" w:rsidR="008F06E3" w:rsidRDefault="008F06E3">
    <w:pPr>
      <w:tabs>
        <w:tab w:val="center" w:pos="1863"/>
        <w:tab w:val="center" w:pos="5351"/>
        <w:tab w:val="right" w:pos="10830"/>
      </w:tabs>
      <w:spacing w:after="0"/>
      <w:ind w:right="-940"/>
    </w:pPr>
    <w:r>
      <w:tab/>
      <w:t xml:space="preserve"> </w:t>
    </w:r>
    <w:r>
      <w:tab/>
      <w:t xml:space="preserve">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sur </w:t>
    </w:r>
    <w:r w:rsidR="006E2D01">
      <w:rPr>
        <w:b/>
        <w:noProof/>
      </w:rPr>
      <w:fldChar w:fldCharType="begin"/>
    </w:r>
    <w:r w:rsidR="006E2D01">
      <w:rPr>
        <w:b/>
        <w:noProof/>
      </w:rPr>
      <w:instrText xml:space="preserve"> NUMPAGES   \* MERGEFORMAT </w:instrText>
    </w:r>
    <w:r w:rsidR="006E2D01">
      <w:rPr>
        <w:b/>
        <w:noProof/>
      </w:rPr>
      <w:fldChar w:fldCharType="separate"/>
    </w:r>
    <w:r w:rsidR="00DB39D2" w:rsidRPr="00DB39D2">
      <w:rPr>
        <w:b/>
        <w:noProof/>
      </w:rPr>
      <w:t>3</w:t>
    </w:r>
    <w:r w:rsidR="006E2D01">
      <w:rPr>
        <w:b/>
        <w:noProof/>
      </w:rPr>
      <w:fldChar w:fldCharType="end"/>
    </w:r>
    <w:r>
      <w:rPr>
        <w:b/>
      </w:rPr>
      <w:t xml:space="preserve"> </w:t>
    </w:r>
    <w:r>
      <w:rPr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DBB93" w14:textId="77777777" w:rsidR="008F06E3" w:rsidRDefault="008F06E3">
      <w:pPr>
        <w:spacing w:after="0" w:line="240" w:lineRule="auto"/>
      </w:pPr>
      <w:r>
        <w:separator/>
      </w:r>
    </w:p>
  </w:footnote>
  <w:footnote w:type="continuationSeparator" w:id="0">
    <w:p w14:paraId="77D0DE06" w14:textId="77777777" w:rsidR="008F06E3" w:rsidRDefault="008F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A18A7" w14:textId="77777777" w:rsidR="008F06E3" w:rsidRDefault="008F06E3">
    <w:pPr>
      <w:spacing w:after="461"/>
      <w:ind w:left="-31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8FEA710" wp14:editId="1C5BECD4">
          <wp:simplePos x="0" y="0"/>
          <wp:positionH relativeFrom="page">
            <wp:posOffset>179705</wp:posOffset>
          </wp:positionH>
          <wp:positionV relativeFrom="page">
            <wp:posOffset>449593</wp:posOffset>
          </wp:positionV>
          <wp:extent cx="2138680" cy="261607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8680" cy="26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A0070F2" w14:textId="77777777" w:rsidR="008F06E3" w:rsidRDefault="008F06E3">
    <w:pPr>
      <w:spacing w:after="218"/>
      <w:ind w:left="-70"/>
    </w:pPr>
    <w:r>
      <w:rPr>
        <w:rFonts w:ascii="Arial" w:eastAsia="Arial" w:hAnsi="Arial" w:cs="Arial"/>
        <w:color w:val="FFFFFF"/>
        <w:sz w:val="24"/>
      </w:rPr>
      <w:t xml:space="preserve"> </w:t>
    </w:r>
  </w:p>
  <w:p w14:paraId="3DF9C92F" w14:textId="77777777" w:rsidR="008F06E3" w:rsidRDefault="008F06E3">
    <w:pPr>
      <w:spacing w:after="0" w:line="451" w:lineRule="auto"/>
      <w:ind w:right="9823"/>
      <w:jc w:val="both"/>
    </w:pPr>
    <w:r>
      <w:rPr>
        <w:rFonts w:ascii="Arial" w:eastAsia="Arial" w:hAnsi="Arial" w:cs="Arial"/>
        <w:color w:val="FFFFFF"/>
        <w:sz w:val="24"/>
      </w:rPr>
      <w:t xml:space="preserve">  </w:t>
    </w:r>
  </w:p>
  <w:p w14:paraId="32A7DEAD" w14:textId="77777777" w:rsidR="008F06E3" w:rsidRDefault="008F06E3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993698" wp14:editId="49D013D3">
              <wp:simplePos x="0" y="0"/>
              <wp:positionH relativeFrom="page">
                <wp:posOffset>177800</wp:posOffset>
              </wp:positionH>
              <wp:positionV relativeFrom="page">
                <wp:posOffset>711200</wp:posOffset>
              </wp:positionV>
              <wp:extent cx="502285" cy="9874246"/>
              <wp:effectExtent l="0" t="0" r="0" b="0"/>
              <wp:wrapNone/>
              <wp:docPr id="4828" name="Group 4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285" cy="9874246"/>
                        <a:chOff x="0" y="0"/>
                        <a:chExt cx="502285" cy="9874246"/>
                      </a:xfrm>
                    </wpg:grpSpPr>
                    <wps:wsp>
                      <wps:cNvPr id="5015" name="Shape 5015"/>
                      <wps:cNvSpPr/>
                      <wps:spPr>
                        <a:xfrm>
                          <a:off x="12700" y="12700"/>
                          <a:ext cx="476885" cy="9848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885" h="9848850">
                              <a:moveTo>
                                <a:pt x="0" y="0"/>
                              </a:moveTo>
                              <a:lnTo>
                                <a:pt x="476885" y="0"/>
                              </a:lnTo>
                              <a:lnTo>
                                <a:pt x="476885" y="9848850"/>
                              </a:lnTo>
                              <a:lnTo>
                                <a:pt x="0" y="98488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4588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829" name="Picture 48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063" y="-4063"/>
                          <a:ext cx="509016" cy="98785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30" name="Picture 48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063" y="-4063"/>
                          <a:ext cx="509016" cy="98785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32" name="Picture 483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4892" y="70612"/>
                          <a:ext cx="452628" cy="97322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<w:pict>
            <v:group id="Group 4828" style="width:39.55pt;height:777.5pt;position:absolute;z-index:-2147483648;mso-position-horizontal-relative:page;mso-position-horizontal:absolute;margin-left:14pt;mso-position-vertical-relative:page;margin-top:56pt;" coordsize="5022,98742">
              <v:shape id="Shape 5016" style="position:absolute;width:4768;height:98488;left:127;top:127;" coordsize="476885,9848850" path="m0,0l476885,0l476885,9848850l0,9848850l0,0">
                <v:stroke weight="0pt" endcap="flat" joinstyle="miter" miterlimit="10" on="false" color="#000000" opacity="0"/>
                <v:fill on="true" color="#0070c0" opacity="0.458824"/>
              </v:shape>
              <v:shape id="Picture 4829" style="position:absolute;width:5090;height:98785;left:-40;top:-40;" filled="f">
                <v:imagedata r:id="rId13"/>
              </v:shape>
              <v:shape id="Picture 4830" style="position:absolute;width:5090;height:98785;left:-40;top:-40;" filled="f">
                <v:imagedata r:id="rId13"/>
              </v:shape>
              <v:shape id="Picture 4832" style="position:absolute;width:4526;height:97322;left:248;top:706;" filled="f">
                <v:imagedata r:id="rId1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E908F" w14:textId="2A0A5005" w:rsidR="008F06E3" w:rsidRDefault="008F06E3" w:rsidP="0080647D">
    <w:pPr>
      <w:spacing w:after="461"/>
      <w:ind w:left="-31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E955EBE" wp14:editId="536077BD">
          <wp:simplePos x="0" y="0"/>
          <wp:positionH relativeFrom="page">
            <wp:posOffset>179705</wp:posOffset>
          </wp:positionH>
          <wp:positionV relativeFrom="page">
            <wp:posOffset>449593</wp:posOffset>
          </wp:positionV>
          <wp:extent cx="2138680" cy="261607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8680" cy="26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6DE69E6" wp14:editId="0D916709">
              <wp:simplePos x="0" y="0"/>
              <wp:positionH relativeFrom="page">
                <wp:posOffset>177800</wp:posOffset>
              </wp:positionH>
              <wp:positionV relativeFrom="page">
                <wp:posOffset>711200</wp:posOffset>
              </wp:positionV>
              <wp:extent cx="502285" cy="9874246"/>
              <wp:effectExtent l="0" t="0" r="0" b="0"/>
              <wp:wrapNone/>
              <wp:docPr id="4778" name="Group 4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285" cy="9874246"/>
                        <a:chOff x="0" y="0"/>
                        <a:chExt cx="502285" cy="9874246"/>
                      </a:xfrm>
                    </wpg:grpSpPr>
                    <wps:wsp>
                      <wps:cNvPr id="5013" name="Shape 5013"/>
                      <wps:cNvSpPr/>
                      <wps:spPr>
                        <a:xfrm>
                          <a:off x="12700" y="12700"/>
                          <a:ext cx="476885" cy="9848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885" h="9848850">
                              <a:moveTo>
                                <a:pt x="0" y="0"/>
                              </a:moveTo>
                              <a:lnTo>
                                <a:pt x="476885" y="0"/>
                              </a:lnTo>
                              <a:lnTo>
                                <a:pt x="476885" y="9848850"/>
                              </a:lnTo>
                              <a:lnTo>
                                <a:pt x="0" y="98488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4588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779" name="Picture 47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063" y="-4063"/>
                          <a:ext cx="509016" cy="98785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80" name="Picture 47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063" y="-4063"/>
                          <a:ext cx="509016" cy="98785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82" name="Picture 478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4892" y="70612"/>
                          <a:ext cx="452628" cy="97322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<w:pict>
            <v:group id="Group 4778" style="width:39.55pt;height:777.5pt;position:absolute;z-index:-2147483648;mso-position-horizontal-relative:page;mso-position-horizontal:absolute;margin-left:14pt;mso-position-vertical-relative:page;margin-top:56pt;" coordsize="5022,98742">
              <v:shape id="Shape 5014" style="position:absolute;width:4768;height:98488;left:127;top:127;" coordsize="476885,9848850" path="m0,0l476885,0l476885,9848850l0,9848850l0,0">
                <v:stroke weight="0pt" endcap="flat" joinstyle="miter" miterlimit="10" on="false" color="#000000" opacity="0"/>
                <v:fill on="true" color="#0070c0" opacity="0.458824"/>
              </v:shape>
              <v:shape id="Picture 4779" style="position:absolute;width:5090;height:98785;left:-40;top:-40;" filled="f">
                <v:imagedata r:id="rId13"/>
              </v:shape>
              <v:shape id="Picture 4780" style="position:absolute;width:5090;height:98785;left:-40;top:-40;" filled="f">
                <v:imagedata r:id="rId13"/>
              </v:shape>
              <v:shape id="Picture 4782" style="position:absolute;width:4526;height:97322;left:248;top:706;" filled="f">
                <v:imagedata r:id="rId1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FF219" w14:textId="77777777" w:rsidR="008F06E3" w:rsidRDefault="008F06E3">
    <w:pPr>
      <w:spacing w:after="461"/>
      <w:ind w:left="-319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3BB28D6" wp14:editId="1E1A8830">
          <wp:simplePos x="0" y="0"/>
          <wp:positionH relativeFrom="page">
            <wp:posOffset>179705</wp:posOffset>
          </wp:positionH>
          <wp:positionV relativeFrom="page">
            <wp:posOffset>449593</wp:posOffset>
          </wp:positionV>
          <wp:extent cx="2138680" cy="261607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8680" cy="26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9777776" w14:textId="77777777" w:rsidR="008F06E3" w:rsidRDefault="008F06E3">
    <w:pPr>
      <w:spacing w:after="218"/>
      <w:ind w:left="-70"/>
    </w:pPr>
    <w:r>
      <w:rPr>
        <w:rFonts w:ascii="Arial" w:eastAsia="Arial" w:hAnsi="Arial" w:cs="Arial"/>
        <w:color w:val="FFFFFF"/>
        <w:sz w:val="24"/>
      </w:rPr>
      <w:t xml:space="preserve"> </w:t>
    </w:r>
  </w:p>
  <w:p w14:paraId="472E9D31" w14:textId="77777777" w:rsidR="008F06E3" w:rsidRDefault="008F06E3">
    <w:pPr>
      <w:spacing w:after="0" w:line="451" w:lineRule="auto"/>
      <w:ind w:right="9823"/>
      <w:jc w:val="both"/>
    </w:pPr>
    <w:r>
      <w:rPr>
        <w:rFonts w:ascii="Arial" w:eastAsia="Arial" w:hAnsi="Arial" w:cs="Arial"/>
        <w:color w:val="FFFFFF"/>
        <w:sz w:val="24"/>
      </w:rPr>
      <w:t xml:space="preserve">  </w:t>
    </w:r>
  </w:p>
  <w:p w14:paraId="62514AE6" w14:textId="77777777" w:rsidR="008F06E3" w:rsidRDefault="008F06E3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AE7693C" wp14:editId="1ABD0DCC">
              <wp:simplePos x="0" y="0"/>
              <wp:positionH relativeFrom="page">
                <wp:posOffset>177800</wp:posOffset>
              </wp:positionH>
              <wp:positionV relativeFrom="page">
                <wp:posOffset>711200</wp:posOffset>
              </wp:positionV>
              <wp:extent cx="502285" cy="9874246"/>
              <wp:effectExtent l="0" t="0" r="0" b="0"/>
              <wp:wrapNone/>
              <wp:docPr id="4728" name="Group 4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285" cy="9874246"/>
                        <a:chOff x="0" y="0"/>
                        <a:chExt cx="502285" cy="9874246"/>
                      </a:xfrm>
                    </wpg:grpSpPr>
                    <wps:wsp>
                      <wps:cNvPr id="5011" name="Shape 5011"/>
                      <wps:cNvSpPr/>
                      <wps:spPr>
                        <a:xfrm>
                          <a:off x="12700" y="12700"/>
                          <a:ext cx="476885" cy="9848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885" h="9848850">
                              <a:moveTo>
                                <a:pt x="0" y="0"/>
                              </a:moveTo>
                              <a:lnTo>
                                <a:pt x="476885" y="0"/>
                              </a:lnTo>
                              <a:lnTo>
                                <a:pt x="476885" y="9848850"/>
                              </a:lnTo>
                              <a:lnTo>
                                <a:pt x="0" y="98488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4588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729" name="Picture 47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063" y="-4063"/>
                          <a:ext cx="509016" cy="98785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30" name="Picture 47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063" y="-4063"/>
                          <a:ext cx="509016" cy="98785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32" name="Picture 473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4892" y="70612"/>
                          <a:ext cx="452628" cy="97322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<w:pict>
            <v:group id="Group 4728" style="width:39.55pt;height:777.5pt;position:absolute;z-index:-2147483648;mso-position-horizontal-relative:page;mso-position-horizontal:absolute;margin-left:14pt;mso-position-vertical-relative:page;margin-top:56pt;" coordsize="5022,98742">
              <v:shape id="Shape 5012" style="position:absolute;width:4768;height:98488;left:127;top:127;" coordsize="476885,9848850" path="m0,0l476885,0l476885,9848850l0,9848850l0,0">
                <v:stroke weight="0pt" endcap="flat" joinstyle="miter" miterlimit="10" on="false" color="#000000" opacity="0"/>
                <v:fill on="true" color="#0070c0" opacity="0.458824"/>
              </v:shape>
              <v:shape id="Picture 4729" style="position:absolute;width:5090;height:98785;left:-40;top:-40;" filled="f">
                <v:imagedata r:id="rId13"/>
              </v:shape>
              <v:shape id="Picture 4730" style="position:absolute;width:5090;height:98785;left:-40;top:-40;" filled="f">
                <v:imagedata r:id="rId13"/>
              </v:shape>
              <v:shape id="Picture 4732" style="position:absolute;width:4526;height:97322;left:248;top:706;" filled="f">
                <v:imagedata r:id="rId1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E1983"/>
    <w:multiLevelType w:val="hybridMultilevel"/>
    <w:tmpl w:val="D8E421D2"/>
    <w:lvl w:ilvl="0" w:tplc="EA28A32C">
      <w:start w:val="1"/>
      <w:numFmt w:val="decimal"/>
      <w:lvlText w:val="%1"/>
      <w:lvlJc w:val="left"/>
      <w:pPr>
        <w:ind w:left="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6CFA6">
      <w:start w:val="1"/>
      <w:numFmt w:val="lowerLetter"/>
      <w:lvlText w:val="%2"/>
      <w:lvlJc w:val="left"/>
      <w:pPr>
        <w:ind w:left="1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4DA56">
      <w:start w:val="1"/>
      <w:numFmt w:val="lowerRoman"/>
      <w:lvlText w:val="%3"/>
      <w:lvlJc w:val="left"/>
      <w:pPr>
        <w:ind w:left="2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6882E">
      <w:start w:val="1"/>
      <w:numFmt w:val="decimal"/>
      <w:lvlText w:val="%4"/>
      <w:lvlJc w:val="left"/>
      <w:pPr>
        <w:ind w:left="3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E2E20">
      <w:start w:val="1"/>
      <w:numFmt w:val="lowerLetter"/>
      <w:lvlText w:val="%5"/>
      <w:lvlJc w:val="left"/>
      <w:pPr>
        <w:ind w:left="4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6964C">
      <w:start w:val="1"/>
      <w:numFmt w:val="lowerRoman"/>
      <w:lvlText w:val="%6"/>
      <w:lvlJc w:val="left"/>
      <w:pPr>
        <w:ind w:left="4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E5104">
      <w:start w:val="1"/>
      <w:numFmt w:val="decimal"/>
      <w:lvlText w:val="%7"/>
      <w:lvlJc w:val="left"/>
      <w:pPr>
        <w:ind w:left="5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83962">
      <w:start w:val="1"/>
      <w:numFmt w:val="lowerLetter"/>
      <w:lvlText w:val="%8"/>
      <w:lvlJc w:val="left"/>
      <w:pPr>
        <w:ind w:left="6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2E326">
      <w:start w:val="1"/>
      <w:numFmt w:val="lowerRoman"/>
      <w:lvlText w:val="%9"/>
      <w:lvlJc w:val="left"/>
      <w:pPr>
        <w:ind w:left="6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C3"/>
    <w:rsid w:val="001F18C3"/>
    <w:rsid w:val="006D0F42"/>
    <w:rsid w:val="006E2D01"/>
    <w:rsid w:val="0080647D"/>
    <w:rsid w:val="008F06E3"/>
    <w:rsid w:val="00B15136"/>
    <w:rsid w:val="00C92E39"/>
    <w:rsid w:val="00D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4CC46"/>
  <w15:docId w15:val="{9D6F7C64-133D-4849-8EA8-3709C94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63"/>
      <w:ind w:left="10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80647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0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uno.reymond@erival-expert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80.png"/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g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80.png"/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g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80.png"/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SLhernoult</dc:creator>
  <cp:keywords/>
  <cp:lastModifiedBy>bruno REYMOND</cp:lastModifiedBy>
  <cp:revision>2</cp:revision>
  <cp:lastPrinted>2020-03-10T10:28:00Z</cp:lastPrinted>
  <dcterms:created xsi:type="dcterms:W3CDTF">2020-03-10T13:49:00Z</dcterms:created>
  <dcterms:modified xsi:type="dcterms:W3CDTF">2020-03-10T13:49:00Z</dcterms:modified>
</cp:coreProperties>
</file>